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51120d1c2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249db74eb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Woodmans,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8a2c821b04ae9" /><Relationship Type="http://schemas.openxmlformats.org/officeDocument/2006/relationships/numbering" Target="/word/numbering.xml" Id="Rcc8a9b97009b41f0" /><Relationship Type="http://schemas.openxmlformats.org/officeDocument/2006/relationships/settings" Target="/word/settings.xml" Id="Ra7f1298ab08846e6" /><Relationship Type="http://schemas.openxmlformats.org/officeDocument/2006/relationships/image" Target="/word/media/1e1fc5e0-dbd8-4815-82c3-364e15449269.png" Id="R447249db74eb4ba5" /></Relationships>
</file>