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f6c8d9d0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a109d835d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Woodmansee,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4aa515d824a4b" /><Relationship Type="http://schemas.openxmlformats.org/officeDocument/2006/relationships/numbering" Target="/word/numbering.xml" Id="R5cf33db8e41747b7" /><Relationship Type="http://schemas.openxmlformats.org/officeDocument/2006/relationships/settings" Target="/word/settings.xml" Id="R426d4b72c0c0461e" /><Relationship Type="http://schemas.openxmlformats.org/officeDocument/2006/relationships/image" Target="/word/media/6df28b9b-0cf4-4b02-bf86-b8153e6844ec.png" Id="R53fa109d835d47a2" /></Relationships>
</file>