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0b3bfdd9ff4e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db9eec3a954b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Woodmansee Addition,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c1ce6d57a341cc" /><Relationship Type="http://schemas.openxmlformats.org/officeDocument/2006/relationships/numbering" Target="/word/numbering.xml" Id="R85c7fc104bc54698" /><Relationship Type="http://schemas.openxmlformats.org/officeDocument/2006/relationships/settings" Target="/word/settings.xml" Id="Re321e2756a584581" /><Relationship Type="http://schemas.openxmlformats.org/officeDocument/2006/relationships/image" Target="/word/media/6f921186-5486-4163-96ee-3a8541893e2c.png" Id="R03db9eec3a954b6c" /></Relationships>
</file>