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d478a74a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128748cf3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Woodmere,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69c78fe904c12" /><Relationship Type="http://schemas.openxmlformats.org/officeDocument/2006/relationships/numbering" Target="/word/numbering.xml" Id="Rfcc8ec7e29b64226" /><Relationship Type="http://schemas.openxmlformats.org/officeDocument/2006/relationships/settings" Target="/word/settings.xml" Id="R0dcb569782a44cbb" /><Relationship Type="http://schemas.openxmlformats.org/officeDocument/2006/relationships/image" Target="/word/media/6abc0018-167c-4e11-a6d8-472fe063a619.png" Id="R965128748cf34c8e" /></Relationships>
</file>