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03e179a58347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4889a4cf7e4e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Woodmere Subdivision,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ddbebab7df4ceb" /><Relationship Type="http://schemas.openxmlformats.org/officeDocument/2006/relationships/numbering" Target="/word/numbering.xml" Id="R1d47e9e46d38497c" /><Relationship Type="http://schemas.openxmlformats.org/officeDocument/2006/relationships/settings" Target="/word/settings.xml" Id="R4c51dc248a474926" /><Relationship Type="http://schemas.openxmlformats.org/officeDocument/2006/relationships/image" Target="/word/media/0386b480-d560-4069-bb66-92c3fd4a84d8.png" Id="R144889a4cf7e4efb" /></Relationships>
</file>