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320abb19a74e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9bba9a169c4a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Woodmont Manor,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0c683939914bd7" /><Relationship Type="http://schemas.openxmlformats.org/officeDocument/2006/relationships/numbering" Target="/word/numbering.xml" Id="Rb8ed4382168745cc" /><Relationship Type="http://schemas.openxmlformats.org/officeDocument/2006/relationships/settings" Target="/word/settings.xml" Id="R466a73b70fa44644" /><Relationship Type="http://schemas.openxmlformats.org/officeDocument/2006/relationships/image" Target="/word/media/ac1c9927-4199-4dd1-a632-0bb5cfd5d140.png" Id="Rf89bba9a169c4a98" /></Relationships>
</file>