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8d67a48fd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877ed838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Woodoaks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9c77891d4012" /><Relationship Type="http://schemas.openxmlformats.org/officeDocument/2006/relationships/numbering" Target="/word/numbering.xml" Id="R02280864ad7b4345" /><Relationship Type="http://schemas.openxmlformats.org/officeDocument/2006/relationships/settings" Target="/word/settings.xml" Id="Rf96e3c1f13e84116" /><Relationship Type="http://schemas.openxmlformats.org/officeDocument/2006/relationships/image" Target="/word/media/c0505a9b-a27b-4f30-bbb1-9cd09cad6ad7.png" Id="R6baf877ed83843b0" /></Relationships>
</file>