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d644d4556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cfad38b3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Woodpeck,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68fa19b9743a8" /><Relationship Type="http://schemas.openxmlformats.org/officeDocument/2006/relationships/numbering" Target="/word/numbering.xml" Id="R50590054181c46a1" /><Relationship Type="http://schemas.openxmlformats.org/officeDocument/2006/relationships/settings" Target="/word/settings.xml" Id="R1166e61a187f4f89" /><Relationship Type="http://schemas.openxmlformats.org/officeDocument/2006/relationships/image" Target="/word/media/a49eb9bf-2102-4f25-9eaf-a1bfb37cb379.png" Id="R3b1cfad38b354bf1" /></Relationships>
</file>