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9adb78e58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178cb3b92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Woodpin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d91189e164a85" /><Relationship Type="http://schemas.openxmlformats.org/officeDocument/2006/relationships/numbering" Target="/word/numbering.xml" Id="R6a57353a06dc43af" /><Relationship Type="http://schemas.openxmlformats.org/officeDocument/2006/relationships/settings" Target="/word/settings.xml" Id="R23170a5d8b16424c" /><Relationship Type="http://schemas.openxmlformats.org/officeDocument/2006/relationships/image" Target="/word/media/c8e35496-a3ba-45c5-b98d-60df8dc7c466.png" Id="R184178cb3b924d0e" /></Relationships>
</file>