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3c751cba5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9b5645c85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Woodridge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67bcbfb114528" /><Relationship Type="http://schemas.openxmlformats.org/officeDocument/2006/relationships/numbering" Target="/word/numbering.xml" Id="Rb129da54c4a44506" /><Relationship Type="http://schemas.openxmlformats.org/officeDocument/2006/relationships/settings" Target="/word/settings.xml" Id="R9fe7a246b4ac4ecf" /><Relationship Type="http://schemas.openxmlformats.org/officeDocument/2006/relationships/image" Target="/word/media/3dd5683e-c9cd-45ec-818e-f6a7b03cca25.png" Id="R6e59b5645c8543e8" /></Relationships>
</file>