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20183f8f4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958d1f2f5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Woodridge North,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7d14c5ed540cb" /><Relationship Type="http://schemas.openxmlformats.org/officeDocument/2006/relationships/numbering" Target="/word/numbering.xml" Id="R80faea4a599643d6" /><Relationship Type="http://schemas.openxmlformats.org/officeDocument/2006/relationships/settings" Target="/word/settings.xml" Id="R3132aaaac360420a" /><Relationship Type="http://schemas.openxmlformats.org/officeDocument/2006/relationships/image" Target="/word/media/8df66743-a1b0-430a-9715-887497ee722d.png" Id="R57d958d1f2f54a8e" /></Relationships>
</file>