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c9fa96811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f8fe004e4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Woodrim,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cc8446fc84cf2" /><Relationship Type="http://schemas.openxmlformats.org/officeDocument/2006/relationships/numbering" Target="/word/numbering.xml" Id="R50c60684fd144831" /><Relationship Type="http://schemas.openxmlformats.org/officeDocument/2006/relationships/settings" Target="/word/settings.xml" Id="R8a1c0dd227474310" /><Relationship Type="http://schemas.openxmlformats.org/officeDocument/2006/relationships/image" Target="/word/media/4d24022b-4fc4-466e-9c9a-21c64b721047.png" Id="R1aff8fe004e442ce" /></Relationships>
</file>