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dcc24ab11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36e817d5d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Woodruff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f82659ddb442c" /><Relationship Type="http://schemas.openxmlformats.org/officeDocument/2006/relationships/numbering" Target="/word/numbering.xml" Id="R2cf20a65694843ad" /><Relationship Type="http://schemas.openxmlformats.org/officeDocument/2006/relationships/settings" Target="/word/settings.xml" Id="R66746f9630fb4302" /><Relationship Type="http://schemas.openxmlformats.org/officeDocument/2006/relationships/image" Target="/word/media/2d144976-c597-446b-abc9-d0438adbe8ee.png" Id="R40636e817d5d4950" /></Relationships>
</file>