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b79331793940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1845f40e9b4c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Woods at Langford,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cb5fccb2a54e14" /><Relationship Type="http://schemas.openxmlformats.org/officeDocument/2006/relationships/numbering" Target="/word/numbering.xml" Id="R0dd89590daab42a2" /><Relationship Type="http://schemas.openxmlformats.org/officeDocument/2006/relationships/settings" Target="/word/settings.xml" Id="Rc5fea27b22fb474f" /><Relationship Type="http://schemas.openxmlformats.org/officeDocument/2006/relationships/image" Target="/word/media/f34d3e2e-cd70-4cd1-8946-b061399b7e10.png" Id="Ra71845f40e9b4cd9" /></Relationships>
</file>