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9d1d610e4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dd0d7abd3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b6fb1fe4a4662" /><Relationship Type="http://schemas.openxmlformats.org/officeDocument/2006/relationships/numbering" Target="/word/numbering.xml" Id="R9218341a162e4bed" /><Relationship Type="http://schemas.openxmlformats.org/officeDocument/2006/relationships/settings" Target="/word/settings.xml" Id="Rdc49d9dd3318448f" /><Relationship Type="http://schemas.openxmlformats.org/officeDocument/2006/relationships/image" Target="/word/media/6091579e-5081-409a-8ae2-913fb9b210e7.png" Id="Rf55dd0d7abd34820" /></Relationships>
</file>