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2832302c3d4e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c59b139e1d4f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Woods Haven,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79cb04111643be" /><Relationship Type="http://schemas.openxmlformats.org/officeDocument/2006/relationships/numbering" Target="/word/numbering.xml" Id="Rc0eb5977b0864170" /><Relationship Type="http://schemas.openxmlformats.org/officeDocument/2006/relationships/settings" Target="/word/settings.xml" Id="R13aedac5e89746f6" /><Relationship Type="http://schemas.openxmlformats.org/officeDocument/2006/relationships/image" Target="/word/media/5885a37a-2dea-4a01-8471-fdb36a52dafa.png" Id="R56c59b139e1d4fe1" /></Relationships>
</file>