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d1881a33c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31368a7d8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Hole,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7be0d43314b17" /><Relationship Type="http://schemas.openxmlformats.org/officeDocument/2006/relationships/numbering" Target="/word/numbering.xml" Id="R57916837e9a541bf" /><Relationship Type="http://schemas.openxmlformats.org/officeDocument/2006/relationships/settings" Target="/word/settings.xml" Id="R266dbcf5b15542d9" /><Relationship Type="http://schemas.openxmlformats.org/officeDocument/2006/relationships/image" Target="/word/media/6a0a92c6-07c2-403c-b6e4-a0b155ecc245.png" Id="R6cf31368a7d844e1" /></Relationships>
</file>