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add5371fb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abdc85c0f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69067cf1342d3" /><Relationship Type="http://schemas.openxmlformats.org/officeDocument/2006/relationships/numbering" Target="/word/numbering.xml" Id="R324ddf3c6cf14c46" /><Relationship Type="http://schemas.openxmlformats.org/officeDocument/2006/relationships/settings" Target="/word/settings.xml" Id="Rfe583eea1f9f4a7f" /><Relationship Type="http://schemas.openxmlformats.org/officeDocument/2006/relationships/image" Target="/word/media/02b2df6f-7741-4f78-a5d1-4f15728b8740.png" Id="R6ceabdc85c0f4c21" /></Relationships>
</file>