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25198393d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86b7d6cd7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Landing-Jelm,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b5e28364340e6" /><Relationship Type="http://schemas.openxmlformats.org/officeDocument/2006/relationships/numbering" Target="/word/numbering.xml" Id="Rb97f418e910d491d" /><Relationship Type="http://schemas.openxmlformats.org/officeDocument/2006/relationships/settings" Target="/word/settings.xml" Id="Re4f4fcf432534e56" /><Relationship Type="http://schemas.openxmlformats.org/officeDocument/2006/relationships/image" Target="/word/media/c9d2eb1b-f914-4bed-848a-af096c75185f.png" Id="R6c786b7d6cd74712" /></Relationships>
</file>