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9c3ab20c8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43ff2f905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3875c297b422e" /><Relationship Type="http://schemas.openxmlformats.org/officeDocument/2006/relationships/numbering" Target="/word/numbering.xml" Id="R227c854b78794299" /><Relationship Type="http://schemas.openxmlformats.org/officeDocument/2006/relationships/settings" Target="/word/settings.xml" Id="R15aa50bc91ff461a" /><Relationship Type="http://schemas.openxmlformats.org/officeDocument/2006/relationships/image" Target="/word/media/bf4a054b-da38-450f-af29-2c690856efbd.png" Id="R14243ff2f9054646" /></Relationships>
</file>