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d0ba31b30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2bd07d4c0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of Ilda,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df302bdcd4047" /><Relationship Type="http://schemas.openxmlformats.org/officeDocument/2006/relationships/numbering" Target="/word/numbering.xml" Id="Reb75cb95c134462e" /><Relationship Type="http://schemas.openxmlformats.org/officeDocument/2006/relationships/settings" Target="/word/settings.xml" Id="Re669628c488d40bc" /><Relationship Type="http://schemas.openxmlformats.org/officeDocument/2006/relationships/image" Target="/word/media/81cf8165-14b8-4844-8fdd-9daee71fc96b.png" Id="Rea42bd07d4c0466e" /></Relationships>
</file>