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6463e7ebd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0fd29bbbe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b2143e41f4d30" /><Relationship Type="http://schemas.openxmlformats.org/officeDocument/2006/relationships/numbering" Target="/word/numbering.xml" Id="R25a045cf0a9b47ae" /><Relationship Type="http://schemas.openxmlformats.org/officeDocument/2006/relationships/settings" Target="/word/settings.xml" Id="Rd20e6338047c4a06" /><Relationship Type="http://schemas.openxmlformats.org/officeDocument/2006/relationships/image" Target="/word/media/011bca5b-03ad-4934-a921-30cfe274d7d9.png" Id="R4630fd29bbbe4483" /></Relationships>
</file>