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b985b05b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c0ba8191a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Tavern,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8c2330f6444cb" /><Relationship Type="http://schemas.openxmlformats.org/officeDocument/2006/relationships/numbering" Target="/word/numbering.xml" Id="Rd341eb397deb4f0b" /><Relationship Type="http://schemas.openxmlformats.org/officeDocument/2006/relationships/settings" Target="/word/settings.xml" Id="Reae30d4ba5fb4c7c" /><Relationship Type="http://schemas.openxmlformats.org/officeDocument/2006/relationships/image" Target="/word/media/a01b8a7e-1356-41b8-8789-d7ed686b6b9a.png" Id="R330c0ba8191a46bf" /></Relationships>
</file>