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7788eb06dc48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3190015b5146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Woods Valley, Georgia,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111932430f4759" /><Relationship Type="http://schemas.openxmlformats.org/officeDocument/2006/relationships/numbering" Target="/word/numbering.xml" Id="R536c4a94b9c04227" /><Relationship Type="http://schemas.openxmlformats.org/officeDocument/2006/relationships/settings" Target="/word/settings.xml" Id="Rc30bfd907ff94df9" /><Relationship Type="http://schemas.openxmlformats.org/officeDocument/2006/relationships/image" Target="/word/media/00f4b7c8-8968-48f4-8b8a-502251e7e1d2.png" Id="Rd33190015b5146dc" /></Relationships>
</file>