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0b687d39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c38900d6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Woodsdale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cd749215477c" /><Relationship Type="http://schemas.openxmlformats.org/officeDocument/2006/relationships/numbering" Target="/word/numbering.xml" Id="R07b0173461204f06" /><Relationship Type="http://schemas.openxmlformats.org/officeDocument/2006/relationships/settings" Target="/word/settings.xml" Id="Rf05289b64c8845a0" /><Relationship Type="http://schemas.openxmlformats.org/officeDocument/2006/relationships/image" Target="/word/media/cfad167d-b76e-444b-b82c-55da744cc6a4.png" Id="Rb7cc38900d6d4a36" /></Relationships>
</file>