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5119ca990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5f957d45f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Woodsfield,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59f34279649a4" /><Relationship Type="http://schemas.openxmlformats.org/officeDocument/2006/relationships/numbering" Target="/word/numbering.xml" Id="R207f06f3b09c430a" /><Relationship Type="http://schemas.openxmlformats.org/officeDocument/2006/relationships/settings" Target="/word/settings.xml" Id="R340c47e7a3494034" /><Relationship Type="http://schemas.openxmlformats.org/officeDocument/2006/relationships/image" Target="/word/media/6ffef71f-abf3-4d15-bd57-09f4ab348d0f.png" Id="R8c85f957d45f4536" /></Relationships>
</file>