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660e89fca41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e6cf615af049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Woodshire Village,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19d84498741d0" /><Relationship Type="http://schemas.openxmlformats.org/officeDocument/2006/relationships/numbering" Target="/word/numbering.xml" Id="R0e66ebd009a84a89" /><Relationship Type="http://schemas.openxmlformats.org/officeDocument/2006/relationships/settings" Target="/word/settings.xml" Id="Rd4dd0d0ecdcf4445" /><Relationship Type="http://schemas.openxmlformats.org/officeDocument/2006/relationships/image" Target="/word/media/99e69f44-76fb-4452-aa1b-a3a5d474dfd8.png" Id="Raae6cf615af04987" /></Relationships>
</file>