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6cface4d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00c4da3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05cf3dc34aae" /><Relationship Type="http://schemas.openxmlformats.org/officeDocument/2006/relationships/numbering" Target="/word/numbering.xml" Id="Rcc2bfd0b524a4ce3" /><Relationship Type="http://schemas.openxmlformats.org/officeDocument/2006/relationships/settings" Target="/word/settings.xml" Id="Rad886b50f8ff4b60" /><Relationship Type="http://schemas.openxmlformats.org/officeDocument/2006/relationships/image" Target="/word/media/6c9ad4f4-0cd6-4527-8bed-bc6879dc927b.png" Id="R59ff00c4da3a4a1a" /></Relationships>
</file>