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4d6658ae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261f3b0a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862fd6d39482a" /><Relationship Type="http://schemas.openxmlformats.org/officeDocument/2006/relationships/numbering" Target="/word/numbering.xml" Id="Ra4857327406a40a6" /><Relationship Type="http://schemas.openxmlformats.org/officeDocument/2006/relationships/settings" Target="/word/settings.xml" Id="R24734669fed0448f" /><Relationship Type="http://schemas.openxmlformats.org/officeDocument/2006/relationships/image" Target="/word/media/6e844329-4fc5-4466-8ee5-42530bfb6691.png" Id="R244261f3b0a549f7" /></Relationships>
</file>