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fe816719b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cc6c7e416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 Glens,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d83aae7e04adb" /><Relationship Type="http://schemas.openxmlformats.org/officeDocument/2006/relationships/numbering" Target="/word/numbering.xml" Id="R214a412c1429414d" /><Relationship Type="http://schemas.openxmlformats.org/officeDocument/2006/relationships/settings" Target="/word/settings.xml" Id="R6e958c233c524a38" /><Relationship Type="http://schemas.openxmlformats.org/officeDocument/2006/relationships/image" Target="/word/media/92df1e32-9ecb-4072-a210-a5f918b466f8.png" Id="R8c4cc6c7e41647dd" /></Relationships>
</file>