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5aa105a3f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823559f64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Woodside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d918e615a456e" /><Relationship Type="http://schemas.openxmlformats.org/officeDocument/2006/relationships/numbering" Target="/word/numbering.xml" Id="Rf2e35b761b344717" /><Relationship Type="http://schemas.openxmlformats.org/officeDocument/2006/relationships/settings" Target="/word/settings.xml" Id="R3400a79f3b394dc7" /><Relationship Type="http://schemas.openxmlformats.org/officeDocument/2006/relationships/image" Target="/word/media/f93f7f52-ac9c-4e8f-b0ce-9771dde46073.png" Id="Re81823559f64465a" /></Relationships>
</file>