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3b2b1dd3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99bf202b8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Woodside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ae5ad33cf41a4" /><Relationship Type="http://schemas.openxmlformats.org/officeDocument/2006/relationships/numbering" Target="/word/numbering.xml" Id="R38ff4dbb00ef4156" /><Relationship Type="http://schemas.openxmlformats.org/officeDocument/2006/relationships/settings" Target="/word/settings.xml" Id="R5368b58e21a444ec" /><Relationship Type="http://schemas.openxmlformats.org/officeDocument/2006/relationships/image" Target="/word/media/21b0e583-adfe-4593-af47-f9bc7ec9c2e9.png" Id="R8b399bf202b84944" /></Relationships>
</file>