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6112177196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ca24f919db44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Woodside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855482ba6641de" /><Relationship Type="http://schemas.openxmlformats.org/officeDocument/2006/relationships/numbering" Target="/word/numbering.xml" Id="R681c6587eb154be3" /><Relationship Type="http://schemas.openxmlformats.org/officeDocument/2006/relationships/settings" Target="/word/settings.xml" Id="R7118c55d4a4a42af" /><Relationship Type="http://schemas.openxmlformats.org/officeDocument/2006/relationships/image" Target="/word/media/6cfe8d88-3538-47b7-9f01-97bc38563ed8.png" Id="R29ca24f919db4498" /></Relationships>
</file>