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681eb624e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9e57dbbf0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576f0bb504320" /><Relationship Type="http://schemas.openxmlformats.org/officeDocument/2006/relationships/numbering" Target="/word/numbering.xml" Id="Rbf60b1b77e454f8e" /><Relationship Type="http://schemas.openxmlformats.org/officeDocument/2006/relationships/settings" Target="/word/settings.xml" Id="R3e3287527d8142ea" /><Relationship Type="http://schemas.openxmlformats.org/officeDocument/2006/relationships/image" Target="/word/media/5f7fc141-9d3b-4eb3-af1a-8dffc68178f1.png" Id="R16b9e57dbbf0476b" /></Relationships>
</file>