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944b280d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443cead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d4bd7d0f94e86" /><Relationship Type="http://schemas.openxmlformats.org/officeDocument/2006/relationships/numbering" Target="/word/numbering.xml" Id="R937407aa60a240ab" /><Relationship Type="http://schemas.openxmlformats.org/officeDocument/2006/relationships/settings" Target="/word/settings.xml" Id="R8b9154df3ad04546" /><Relationship Type="http://schemas.openxmlformats.org/officeDocument/2006/relationships/image" Target="/word/media/9511cb60-e693-4714-84bd-b59f3ee387af.png" Id="R2c17443cead940c5" /></Relationships>
</file>