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b82a03489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938dc1fab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01f679294f8d" /><Relationship Type="http://schemas.openxmlformats.org/officeDocument/2006/relationships/numbering" Target="/word/numbering.xml" Id="R9e839ecc52ad475d" /><Relationship Type="http://schemas.openxmlformats.org/officeDocument/2006/relationships/settings" Target="/word/settings.xml" Id="R81c002bb077446a1" /><Relationship Type="http://schemas.openxmlformats.org/officeDocument/2006/relationships/image" Target="/word/media/88176587-4795-48e1-8be3-89849cea508e.png" Id="Re72938dc1fab4bee" /></Relationships>
</file>