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8e36270aa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9a7218d53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Woodsmoke,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baaa9128e4b62" /><Relationship Type="http://schemas.openxmlformats.org/officeDocument/2006/relationships/numbering" Target="/word/numbering.xml" Id="Rd2a88bbe72c0442c" /><Relationship Type="http://schemas.openxmlformats.org/officeDocument/2006/relationships/settings" Target="/word/settings.xml" Id="R96287533a14c41bf" /><Relationship Type="http://schemas.openxmlformats.org/officeDocument/2006/relationships/image" Target="/word/media/9957256c-7e15-4dd9-bd29-8be6e7805bc5.png" Id="Rf0a9a7218d534ae5" /></Relationships>
</file>