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29bdb27afc49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510699633642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Woodstock Court,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20c2829a31480d" /><Relationship Type="http://schemas.openxmlformats.org/officeDocument/2006/relationships/numbering" Target="/word/numbering.xml" Id="R999e5006f6434f2f" /><Relationship Type="http://schemas.openxmlformats.org/officeDocument/2006/relationships/settings" Target="/word/settings.xml" Id="Rb8499a41d1074018" /><Relationship Type="http://schemas.openxmlformats.org/officeDocument/2006/relationships/image" Target="/word/media/1c68372e-96f2-4b43-89ea-0326b31fbeb3.png" Id="Rd151069963364234" /></Relationships>
</file>