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4944a2dab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36d444736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Woodstock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fb3463a854929" /><Relationship Type="http://schemas.openxmlformats.org/officeDocument/2006/relationships/numbering" Target="/word/numbering.xml" Id="R08627f1fe19b420a" /><Relationship Type="http://schemas.openxmlformats.org/officeDocument/2006/relationships/settings" Target="/word/settings.xml" Id="R66d5f9db6bb64d58" /><Relationship Type="http://schemas.openxmlformats.org/officeDocument/2006/relationships/image" Target="/word/media/0e25007f-808b-4600-8b72-e88988c449ca.png" Id="Re5036d44473643c9" /></Relationships>
</file>