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72e1d8bc9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1b2a63816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Woodstock Station,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b79937e984944" /><Relationship Type="http://schemas.openxmlformats.org/officeDocument/2006/relationships/numbering" Target="/word/numbering.xml" Id="Re52aff8f2d294b66" /><Relationship Type="http://schemas.openxmlformats.org/officeDocument/2006/relationships/settings" Target="/word/settings.xml" Id="Rcaad91d0fa594d72" /><Relationship Type="http://schemas.openxmlformats.org/officeDocument/2006/relationships/image" Target="/word/media/c86b5b11-1942-4abc-8aa5-dfca1a6e8770.png" Id="R2d51b2a638164730" /></Relationships>
</file>