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5a845d80a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a91bd619d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Woodstock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f6ec301c544bb" /><Relationship Type="http://schemas.openxmlformats.org/officeDocument/2006/relationships/numbering" Target="/word/numbering.xml" Id="R6f3b6beeeaf042b2" /><Relationship Type="http://schemas.openxmlformats.org/officeDocument/2006/relationships/settings" Target="/word/settings.xml" Id="R3d344a04bce848cd" /><Relationship Type="http://schemas.openxmlformats.org/officeDocument/2006/relationships/image" Target="/word/media/f0846073-7d26-4aba-8f89-4cd6790d0eb9.png" Id="Rbc1a91bd619d4b2e" /></Relationships>
</file>