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17ebd439f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f4c316a0c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Woodstown,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9d0340ece45fa" /><Relationship Type="http://schemas.openxmlformats.org/officeDocument/2006/relationships/numbering" Target="/word/numbering.xml" Id="R2180dcabd1294248" /><Relationship Type="http://schemas.openxmlformats.org/officeDocument/2006/relationships/settings" Target="/word/settings.xml" Id="R50c2b16e297740cc" /><Relationship Type="http://schemas.openxmlformats.org/officeDocument/2006/relationships/image" Target="/word/media/756025ee-12ed-47b4-ac22-b511a568afe4.png" Id="R849f4c316a0c4b1d" /></Relationships>
</file>