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578f17fe7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33cf29495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Woodstream,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dccbbfc724efe" /><Relationship Type="http://schemas.openxmlformats.org/officeDocument/2006/relationships/numbering" Target="/word/numbering.xml" Id="R37cb80e48d7a462a" /><Relationship Type="http://schemas.openxmlformats.org/officeDocument/2006/relationships/settings" Target="/word/settings.xml" Id="Rdadc3f82e0804a1f" /><Relationship Type="http://schemas.openxmlformats.org/officeDocument/2006/relationships/image" Target="/word/media/f2782eef-0589-4532-91f5-7b2580193fb8.png" Id="R40033cf2949540d2" /></Relationships>
</file>