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81fbac08054a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b5cf35d80e45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Woodstream Farms,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febd4a7ab2433f" /><Relationship Type="http://schemas.openxmlformats.org/officeDocument/2006/relationships/numbering" Target="/word/numbering.xml" Id="R19f710bfed6c4bee" /><Relationship Type="http://schemas.openxmlformats.org/officeDocument/2006/relationships/settings" Target="/word/settings.xml" Id="R794e9fdad2194860" /><Relationship Type="http://schemas.openxmlformats.org/officeDocument/2006/relationships/image" Target="/word/media/43141c60-5655-425a-88cc-6c3134b4d79b.png" Id="R46b5cf35d80e4531" /></Relationships>
</file>