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409125a5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77367807e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Woodstream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98f1e72324657" /><Relationship Type="http://schemas.openxmlformats.org/officeDocument/2006/relationships/numbering" Target="/word/numbering.xml" Id="R1bc83d1e63ea4325" /><Relationship Type="http://schemas.openxmlformats.org/officeDocument/2006/relationships/settings" Target="/word/settings.xml" Id="R11ffb37011e24d7b" /><Relationship Type="http://schemas.openxmlformats.org/officeDocument/2006/relationships/image" Target="/word/media/9e6464be-b78c-4e64-b9e3-69e4dbe8d2c8.png" Id="R0d877367807e4fe4" /></Relationships>
</file>