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2465cafd4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974e05ff3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Woodsvale,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70d6c669b247eb" /><Relationship Type="http://schemas.openxmlformats.org/officeDocument/2006/relationships/numbering" Target="/word/numbering.xml" Id="R7f017e9b5c0c4665" /><Relationship Type="http://schemas.openxmlformats.org/officeDocument/2006/relationships/settings" Target="/word/settings.xml" Id="R0f10ece669234981" /><Relationship Type="http://schemas.openxmlformats.org/officeDocument/2006/relationships/image" Target="/word/media/02456878-cbf8-4451-8993-89b542def87d.png" Id="Rc82974e05ff340f2" /></Relationships>
</file>