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df5d15597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a64a55e29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80a9370e34d5a" /><Relationship Type="http://schemas.openxmlformats.org/officeDocument/2006/relationships/numbering" Target="/word/numbering.xml" Id="R3de4960b00214db8" /><Relationship Type="http://schemas.openxmlformats.org/officeDocument/2006/relationships/settings" Target="/word/settings.xml" Id="R43095748f277449a" /><Relationship Type="http://schemas.openxmlformats.org/officeDocument/2006/relationships/image" Target="/word/media/80e52698-3ab2-4fe1-b46a-72d5d4f131dd.png" Id="Ra6ca64a55e2942cc" /></Relationships>
</file>