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2ebce694a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41f788cf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Woodview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d5ab7c13940d5" /><Relationship Type="http://schemas.openxmlformats.org/officeDocument/2006/relationships/numbering" Target="/word/numbering.xml" Id="Rda42913f2ec744bc" /><Relationship Type="http://schemas.openxmlformats.org/officeDocument/2006/relationships/settings" Target="/word/settings.xml" Id="R9283fd01d0b7408b" /><Relationship Type="http://schemas.openxmlformats.org/officeDocument/2006/relationships/image" Target="/word/media/586b23fc-4b29-41e0-ae84-473f2b776906.png" Id="R1c941f788cf94cc3" /></Relationships>
</file>