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75e9b36a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a17f697c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Woodview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19e7968d490d" /><Relationship Type="http://schemas.openxmlformats.org/officeDocument/2006/relationships/numbering" Target="/word/numbering.xml" Id="R4b25319fc0ec44f9" /><Relationship Type="http://schemas.openxmlformats.org/officeDocument/2006/relationships/settings" Target="/word/settings.xml" Id="Re560567342d143ad" /><Relationship Type="http://schemas.openxmlformats.org/officeDocument/2006/relationships/image" Target="/word/media/d22a2ebc-bea3-46c5-878c-6262a06cfc0b.png" Id="R081a17f697c64cc2" /></Relationships>
</file>