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8a6645f1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2d203da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fab17d56d4425" /><Relationship Type="http://schemas.openxmlformats.org/officeDocument/2006/relationships/numbering" Target="/word/numbering.xml" Id="R0325ac0450bb4d11" /><Relationship Type="http://schemas.openxmlformats.org/officeDocument/2006/relationships/settings" Target="/word/settings.xml" Id="R4ed8328d6d3641e3" /><Relationship Type="http://schemas.openxmlformats.org/officeDocument/2006/relationships/image" Target="/word/media/6354a2d8-6e6d-4e0d-ad83-907966a01526.png" Id="Rd1742d203dae4e2e" /></Relationships>
</file>