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2539abac4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44c29c640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Woodville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e4988ee3c4e9a" /><Relationship Type="http://schemas.openxmlformats.org/officeDocument/2006/relationships/numbering" Target="/word/numbering.xml" Id="Rf0669e07d0c0404b" /><Relationship Type="http://schemas.openxmlformats.org/officeDocument/2006/relationships/settings" Target="/word/settings.xml" Id="R9c4849d260e54183" /><Relationship Type="http://schemas.openxmlformats.org/officeDocument/2006/relationships/image" Target="/word/media/0b128e3c-a066-49ae-a61e-4ef0e45debdc.png" Id="Rd3d44c29c6404dbe" /></Relationships>
</file>