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60d23a9de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665a6678a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Woodward Brook,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0ca8d6b7f4c8b" /><Relationship Type="http://schemas.openxmlformats.org/officeDocument/2006/relationships/numbering" Target="/word/numbering.xml" Id="Re7656a50927c4137" /><Relationship Type="http://schemas.openxmlformats.org/officeDocument/2006/relationships/settings" Target="/word/settings.xml" Id="R5e4ec324405d48af" /><Relationship Type="http://schemas.openxmlformats.org/officeDocument/2006/relationships/image" Target="/word/media/316900d4-800b-4ce7-9b42-c0675124d7d2.png" Id="R651665a6678a4ad3" /></Relationships>
</file>