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8c3b3e382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e918886ab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Woodward Brook,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2836c2297462a" /><Relationship Type="http://schemas.openxmlformats.org/officeDocument/2006/relationships/numbering" Target="/word/numbering.xml" Id="R2efead43654a4b48" /><Relationship Type="http://schemas.openxmlformats.org/officeDocument/2006/relationships/settings" Target="/word/settings.xml" Id="Ra09981f4555d4793" /><Relationship Type="http://schemas.openxmlformats.org/officeDocument/2006/relationships/image" Target="/word/media/6a610e49-7604-4e97-93ae-87e65ecd2475.png" Id="Rc6de918886ab4025" /></Relationships>
</file>